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968B" w14:textId="51BE03CE" w:rsidR="00BD4248" w:rsidRPr="00BD4248" w:rsidRDefault="00BD4248" w:rsidP="00BD4248">
      <w:pPr>
        <w:jc w:val="center"/>
        <w:rPr>
          <w:b/>
          <w:bCs/>
        </w:rPr>
      </w:pPr>
      <w:r w:rsidRPr="00BD4248">
        <w:rPr>
          <w:b/>
          <w:bCs/>
        </w:rPr>
        <w:t>REGLEMENT DU CONCOURS</w:t>
      </w:r>
    </w:p>
    <w:p w14:paraId="76AA9A8C" w14:textId="5FC2355A" w:rsidR="00E40926" w:rsidRDefault="00BD4248" w:rsidP="00BD4248">
      <w:pPr>
        <w:jc w:val="center"/>
        <w:rPr>
          <w:b/>
          <w:bCs/>
        </w:rPr>
      </w:pPr>
      <w:r w:rsidRPr="00BD4248">
        <w:rPr>
          <w:b/>
          <w:bCs/>
        </w:rPr>
        <w:t>« OSEZ ENTREPRENDRE DANS LE NORD DE LA SEINE-ET-MARNE »</w:t>
      </w:r>
    </w:p>
    <w:p w14:paraId="77BA1873" w14:textId="77777777" w:rsidR="00BD4248" w:rsidRDefault="00BD4248" w:rsidP="00BD4248">
      <w:pPr>
        <w:jc w:val="center"/>
        <w:rPr>
          <w:b/>
          <w:bCs/>
        </w:rPr>
      </w:pPr>
    </w:p>
    <w:p w14:paraId="6CA3FDE2" w14:textId="44A99102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 xml:space="preserve">Article 1 : </w:t>
      </w:r>
      <w:r w:rsidR="004030CA">
        <w:rPr>
          <w:b/>
          <w:bCs/>
        </w:rPr>
        <w:t>Objet</w:t>
      </w:r>
    </w:p>
    <w:p w14:paraId="6509B3DE" w14:textId="376FF22E" w:rsidR="00BD4248" w:rsidRDefault="00BD4248" w:rsidP="00BD4248">
      <w:pPr>
        <w:jc w:val="both"/>
      </w:pPr>
      <w:r w:rsidRPr="00BD4248">
        <w:t xml:space="preserve">L’association </w:t>
      </w:r>
      <w:r>
        <w:t>Initiative Nord Seine-et-Marne</w:t>
      </w:r>
      <w:r w:rsidRPr="00BD4248">
        <w:t xml:space="preserve"> organise un concours intitulé </w:t>
      </w:r>
      <w:r>
        <w:t>« Osez entreprendre dans le nord de la Seine-et-Marne</w:t>
      </w:r>
      <w:r w:rsidRPr="00BD4248">
        <w:t xml:space="preserve"> qui se déroulera du </w:t>
      </w:r>
      <w:r>
        <w:t>15/03/2025</w:t>
      </w:r>
      <w:r w:rsidRPr="00BD4248">
        <w:t xml:space="preserve"> </w:t>
      </w:r>
      <w:r>
        <w:t xml:space="preserve">au </w:t>
      </w:r>
      <w:r w:rsidR="009E4379">
        <w:t>15/04/2025</w:t>
      </w:r>
      <w:r>
        <w:t>.</w:t>
      </w:r>
    </w:p>
    <w:p w14:paraId="130BB72D" w14:textId="55BE5A92" w:rsidR="00BD4248" w:rsidRDefault="00BD4248" w:rsidP="00BD4248">
      <w:pPr>
        <w:jc w:val="both"/>
      </w:pPr>
      <w:r>
        <w:t xml:space="preserve">Ce concours a donc vocation à : </w:t>
      </w:r>
    </w:p>
    <w:p w14:paraId="1EBC2C02" w14:textId="7717CFC9" w:rsidR="00BD4248" w:rsidRDefault="00BD4248" w:rsidP="00BD4248">
      <w:pPr>
        <w:pStyle w:val="Paragraphedeliste"/>
        <w:numPr>
          <w:ilvl w:val="0"/>
          <w:numId w:val="1"/>
        </w:numPr>
        <w:jc w:val="both"/>
      </w:pPr>
      <w:r>
        <w:t>Soutenir et promouvoir l’esprit entrepreneurial</w:t>
      </w:r>
      <w:r w:rsidR="004030CA">
        <w:t xml:space="preserve"> local </w:t>
      </w:r>
    </w:p>
    <w:p w14:paraId="630CD26C" w14:textId="424DCA53" w:rsidR="004030CA" w:rsidRDefault="004030CA" w:rsidP="00BD4248">
      <w:pPr>
        <w:pStyle w:val="Paragraphedeliste"/>
        <w:numPr>
          <w:ilvl w:val="0"/>
          <w:numId w:val="1"/>
        </w:numPr>
        <w:jc w:val="both"/>
      </w:pPr>
      <w:r>
        <w:t>Développer le sentiment d’appartenance au territoire</w:t>
      </w:r>
    </w:p>
    <w:p w14:paraId="69598AD4" w14:textId="6704B382" w:rsidR="004030CA" w:rsidRPr="00BD4248" w:rsidRDefault="008A31A9" w:rsidP="008A31A9">
      <w:pPr>
        <w:pStyle w:val="Paragraphedeliste"/>
        <w:numPr>
          <w:ilvl w:val="0"/>
          <w:numId w:val="1"/>
        </w:numPr>
        <w:spacing w:after="0" w:line="240" w:lineRule="auto"/>
      </w:pPr>
      <w:r w:rsidRPr="008A31A9">
        <w:t>Identifier et soutenir des entrepreneurs financés pour la création, la reprise et le développement de leur entreprise</w:t>
      </w:r>
    </w:p>
    <w:p w14:paraId="40463440" w14:textId="77777777" w:rsidR="00BD4248" w:rsidRPr="00BD4248" w:rsidRDefault="00BD4248" w:rsidP="00BD4248">
      <w:pPr>
        <w:jc w:val="both"/>
        <w:rPr>
          <w:b/>
          <w:bCs/>
        </w:rPr>
      </w:pPr>
    </w:p>
    <w:p w14:paraId="0D22E09D" w14:textId="705C4C11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>Article 2 : Conditions de participation</w:t>
      </w:r>
      <w:r w:rsidR="004030CA">
        <w:rPr>
          <w:b/>
          <w:bCs/>
        </w:rPr>
        <w:t xml:space="preserve"> – Critères d’éligibilité des candidats</w:t>
      </w:r>
    </w:p>
    <w:p w14:paraId="4FB72A85" w14:textId="7EE2B47D" w:rsidR="00DA3194" w:rsidRDefault="00BD4248" w:rsidP="00BD4248">
      <w:pPr>
        <w:jc w:val="both"/>
      </w:pPr>
      <w:r w:rsidRPr="00BD4248">
        <w:t xml:space="preserve">Le concours est ouvert à </w:t>
      </w:r>
      <w:r w:rsidR="004030CA">
        <w:t>tou</w:t>
      </w:r>
      <w:r w:rsidR="00046D39">
        <w:t>s</w:t>
      </w:r>
      <w:r w:rsidR="004030CA">
        <w:t xml:space="preserve"> les </w:t>
      </w:r>
      <w:r w:rsidR="00046D39">
        <w:t>lauréats</w:t>
      </w:r>
      <w:r w:rsidR="004030CA">
        <w:t xml:space="preserve"> qui ont décaissé leur prêt d’honneur Initiative nord Seine-et-Marne entre le 01/01/2023 et le 31/12/2024.</w:t>
      </w:r>
      <w:r w:rsidRPr="00BD4248">
        <w:t xml:space="preserve"> </w:t>
      </w:r>
    </w:p>
    <w:p w14:paraId="604F449A" w14:textId="44BA5D22" w:rsidR="00BD4248" w:rsidRPr="00BD4248" w:rsidRDefault="00BD4248" w:rsidP="00BD4248">
      <w:pPr>
        <w:jc w:val="both"/>
      </w:pPr>
      <w:r w:rsidRPr="00BD4248">
        <w:t xml:space="preserve">Les </w:t>
      </w:r>
      <w:r w:rsidR="00DA3194">
        <w:t>candidats</w:t>
      </w:r>
      <w:r w:rsidRPr="00BD4248">
        <w:t xml:space="preserve"> doivent s’inscrire avant le </w:t>
      </w:r>
      <w:r w:rsidR="004030CA">
        <w:t>15/04/2025</w:t>
      </w:r>
      <w:r w:rsidRPr="00BD4248">
        <w:t xml:space="preserve"> </w:t>
      </w:r>
      <w:r w:rsidR="00DA3194">
        <w:t xml:space="preserve">à </w:t>
      </w:r>
      <w:r w:rsidR="004648AD">
        <w:t>23 :59</w:t>
      </w:r>
      <w:r w:rsidR="00DA3194">
        <w:t xml:space="preserve"> </w:t>
      </w:r>
      <w:r w:rsidRPr="00BD4248">
        <w:t xml:space="preserve">en </w:t>
      </w:r>
      <w:r w:rsidR="004030CA">
        <w:t>complétant</w:t>
      </w:r>
      <w:r w:rsidRPr="00BD4248">
        <w:t xml:space="preserve"> le </w:t>
      </w:r>
      <w:r w:rsidR="004030CA">
        <w:t>dossier de candidature</w:t>
      </w:r>
      <w:r w:rsidRPr="00BD4248">
        <w:t xml:space="preserve"> disponible</w:t>
      </w:r>
      <w:r w:rsidR="004030CA">
        <w:t xml:space="preserve"> sur notre site internet </w:t>
      </w:r>
      <w:hyperlink r:id="rId7" w:history="1">
        <w:r w:rsidR="00F6025A" w:rsidRPr="00653655">
          <w:rPr>
            <w:rStyle w:val="Lienhypertexte"/>
          </w:rPr>
          <w:t>https://www.initiative-nord77.fr/appel-a-candidature-concours-osez-entreprendre-dans-le-nord-de-la-seine-et-marne.html</w:t>
        </w:r>
      </w:hyperlink>
      <w:r w:rsidR="00F6025A">
        <w:t xml:space="preserve"> e</w:t>
      </w:r>
      <w:r w:rsidR="00DA3194">
        <w:t xml:space="preserve">t en l’envoyant par mail à </w:t>
      </w:r>
      <w:hyperlink r:id="rId8" w:history="1">
        <w:r w:rsidR="00DA3194" w:rsidRPr="00960E7A">
          <w:rPr>
            <w:rStyle w:val="Lienhypertexte"/>
          </w:rPr>
          <w:t>contact@intiative-nord77.fr</w:t>
        </w:r>
      </w:hyperlink>
      <w:r w:rsidR="00DA3194">
        <w:t xml:space="preserve"> </w:t>
      </w:r>
    </w:p>
    <w:p w14:paraId="5C07C17A" w14:textId="77777777" w:rsidR="00BD4248" w:rsidRPr="00BD4248" w:rsidRDefault="00BD4248" w:rsidP="00BD4248">
      <w:pPr>
        <w:jc w:val="both"/>
        <w:rPr>
          <w:b/>
          <w:bCs/>
        </w:rPr>
      </w:pPr>
    </w:p>
    <w:p w14:paraId="06CA0F39" w14:textId="77777777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>Article 3 : Modalités du concours</w:t>
      </w:r>
    </w:p>
    <w:p w14:paraId="309656FD" w14:textId="10344AC5" w:rsidR="00BD4248" w:rsidRDefault="00DA3194" w:rsidP="00BD4248">
      <w:pPr>
        <w:jc w:val="both"/>
      </w:pPr>
      <w:r>
        <w:t xml:space="preserve">Le dossier de candidature comprend : </w:t>
      </w:r>
    </w:p>
    <w:p w14:paraId="4626D6B4" w14:textId="7F433E33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Une fiche de motivation permettant au jury d’analyser le profil du porteur</w:t>
      </w:r>
    </w:p>
    <w:p w14:paraId="56ABA192" w14:textId="10EB699E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 xml:space="preserve">Une fiche de présentation de son activité </w:t>
      </w:r>
    </w:p>
    <w:p w14:paraId="20DB69A2" w14:textId="77777777" w:rsidR="00DA3194" w:rsidRDefault="00DA3194" w:rsidP="00DA3194">
      <w:pPr>
        <w:jc w:val="both"/>
      </w:pPr>
      <w:r>
        <w:t>Le jury retiendra comme critères principaux :</w:t>
      </w:r>
    </w:p>
    <w:p w14:paraId="1C702061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L’impact sur le territoire</w:t>
      </w:r>
    </w:p>
    <w:p w14:paraId="1496E961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L’innovation et l’originalité de l’activité</w:t>
      </w:r>
    </w:p>
    <w:p w14:paraId="7C83F44B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La faisabilité et la viabilité</w:t>
      </w:r>
    </w:p>
    <w:p w14:paraId="6D3FDB14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La clarté de la présentation</w:t>
      </w:r>
    </w:p>
    <w:p w14:paraId="45C47597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L’engagement et la motivation</w:t>
      </w:r>
    </w:p>
    <w:p w14:paraId="1CE00E47" w14:textId="77777777" w:rsidR="00DA3194" w:rsidRDefault="00DA3194" w:rsidP="00DA3194">
      <w:pPr>
        <w:pStyle w:val="Paragraphedeliste"/>
        <w:numPr>
          <w:ilvl w:val="0"/>
          <w:numId w:val="1"/>
        </w:numPr>
        <w:jc w:val="both"/>
      </w:pPr>
      <w:r>
        <w:t>L’évolution de l’entreprise depuis son origine</w:t>
      </w:r>
    </w:p>
    <w:p w14:paraId="2481C125" w14:textId="6E2B280B" w:rsidR="00DA3194" w:rsidRPr="00BD4248" w:rsidRDefault="00DA3194" w:rsidP="00BD4248">
      <w:pPr>
        <w:pStyle w:val="Paragraphedeliste"/>
        <w:numPr>
          <w:ilvl w:val="0"/>
          <w:numId w:val="1"/>
        </w:numPr>
        <w:jc w:val="both"/>
      </w:pPr>
      <w:r>
        <w:t>Le potentiel de développement</w:t>
      </w:r>
    </w:p>
    <w:p w14:paraId="1293F072" w14:textId="77777777" w:rsidR="00BD4248" w:rsidRPr="00BD4248" w:rsidRDefault="00BD4248" w:rsidP="00BD4248">
      <w:pPr>
        <w:jc w:val="both"/>
        <w:rPr>
          <w:b/>
          <w:bCs/>
        </w:rPr>
      </w:pPr>
    </w:p>
    <w:p w14:paraId="4D36788C" w14:textId="77777777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>Article 4 : Jury et délibération</w:t>
      </w:r>
    </w:p>
    <w:p w14:paraId="7776BBDA" w14:textId="598717E6" w:rsidR="00DA3194" w:rsidRDefault="00BD4248" w:rsidP="00BD4248">
      <w:pPr>
        <w:jc w:val="both"/>
      </w:pPr>
      <w:r w:rsidRPr="00BD4248">
        <w:t xml:space="preserve">Le jury sera composé </w:t>
      </w:r>
      <w:r w:rsidR="00DA3194">
        <w:t>à la discrétion d’Initiative Nord Seine-et-Marne</w:t>
      </w:r>
      <w:r w:rsidRPr="00BD4248">
        <w:t xml:space="preserve"> </w:t>
      </w:r>
    </w:p>
    <w:p w14:paraId="507BF24C" w14:textId="0FC0EDFD" w:rsidR="00BD4248" w:rsidRDefault="00BD4248" w:rsidP="00BD4248">
      <w:pPr>
        <w:jc w:val="both"/>
      </w:pPr>
      <w:r w:rsidRPr="00BD4248">
        <w:t>Les décisions du jury seront finales et incontestables.</w:t>
      </w:r>
    </w:p>
    <w:p w14:paraId="3E0B1FE2" w14:textId="77777777" w:rsidR="00BD4248" w:rsidRPr="00BD4248" w:rsidRDefault="00BD4248" w:rsidP="00BD4248">
      <w:pPr>
        <w:jc w:val="both"/>
        <w:rPr>
          <w:b/>
          <w:bCs/>
        </w:rPr>
      </w:pPr>
    </w:p>
    <w:p w14:paraId="588E147C" w14:textId="77777777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>Article 5 : Récompenses</w:t>
      </w:r>
    </w:p>
    <w:p w14:paraId="16A39741" w14:textId="53E5B8C8" w:rsidR="004030CA" w:rsidRDefault="004030CA" w:rsidP="00BD4248">
      <w:pPr>
        <w:jc w:val="both"/>
      </w:pPr>
      <w:r>
        <w:t>A travers ce concours, Initiative Nord Seine-et-Marne s’attache à récompenser un candidat par Communauté d’Agglomération et Communauté de Commune de son territoire (CA Roissy Pays de France, CA Paris – Vallée de la Marne, CA Marne-et-Gondoire, CA Coulommiers Pays de Brie, CA Val d’Europe Agglomération, CA Pays de Meaux, CC des Deux Morin, CC Plaines et Monts de France, CC Pays de l’Ourcq</w:t>
      </w:r>
      <w:r w:rsidR="005F72A7">
        <w:t>)</w:t>
      </w:r>
      <w:r>
        <w:t>.</w:t>
      </w:r>
    </w:p>
    <w:p w14:paraId="1235984C" w14:textId="5FB3FF97" w:rsidR="004030CA" w:rsidRDefault="0098260C" w:rsidP="00BD4248">
      <w:pPr>
        <w:jc w:val="both"/>
      </w:pPr>
      <w:r>
        <w:t xml:space="preserve">10 </w:t>
      </w:r>
      <w:r w:rsidR="004030CA">
        <w:t>prix de 1500 euros sont en jeu.</w:t>
      </w:r>
    </w:p>
    <w:p w14:paraId="162AE560" w14:textId="69647C04" w:rsidR="004030CA" w:rsidRDefault="00BD4248" w:rsidP="00BD4248">
      <w:pPr>
        <w:jc w:val="both"/>
      </w:pPr>
      <w:r w:rsidRPr="00BD4248">
        <w:t xml:space="preserve">Les </w:t>
      </w:r>
      <w:r w:rsidR="004030CA">
        <w:t>Lauréats</w:t>
      </w:r>
      <w:r w:rsidRPr="00BD4248">
        <w:t xml:space="preserve"> recevront </w:t>
      </w:r>
      <w:r>
        <w:t xml:space="preserve">une </w:t>
      </w:r>
      <w:r w:rsidR="009E4379">
        <w:t>aide</w:t>
      </w:r>
      <w:r w:rsidR="004030CA">
        <w:t xml:space="preserve"> de 1.500€</w:t>
      </w:r>
      <w:r>
        <w:t xml:space="preserve"> ainsi qu’un accompagnement auprès d’un de nos partenaires (accompagnement commercial, digital)</w:t>
      </w:r>
      <w:r w:rsidRPr="00BD4248">
        <w:t xml:space="preserve">. </w:t>
      </w:r>
    </w:p>
    <w:p w14:paraId="12D61B8E" w14:textId="6755D4F8" w:rsidR="004030CA" w:rsidRDefault="004030CA" w:rsidP="00BD4248">
      <w:pPr>
        <w:jc w:val="both"/>
      </w:pPr>
      <w:r>
        <w:t xml:space="preserve">Le jury se réserve le droit de modifier unilatéralement les modalités d’attribution des récompenses sans que cela fasse l’objet de contestation possible </w:t>
      </w:r>
    </w:p>
    <w:p w14:paraId="4BD2E583" w14:textId="64AECE9A" w:rsidR="00BD4248" w:rsidRPr="00BD4248" w:rsidRDefault="00BD4248" w:rsidP="00BD4248">
      <w:pPr>
        <w:jc w:val="both"/>
      </w:pPr>
      <w:r w:rsidRPr="00BD4248">
        <w:t xml:space="preserve">Les résultats seront annoncés le </w:t>
      </w:r>
      <w:r>
        <w:t>6 juin 2025 lors de notre Assemblée Générale.</w:t>
      </w:r>
    </w:p>
    <w:p w14:paraId="1F0B1D3B" w14:textId="77777777" w:rsidR="009E4379" w:rsidRDefault="009E4379" w:rsidP="00BD4248">
      <w:pPr>
        <w:jc w:val="both"/>
        <w:rPr>
          <w:b/>
          <w:bCs/>
        </w:rPr>
      </w:pPr>
    </w:p>
    <w:p w14:paraId="00527735" w14:textId="385DB875" w:rsidR="009E4379" w:rsidRDefault="009E4379" w:rsidP="00BD4248">
      <w:pPr>
        <w:jc w:val="both"/>
        <w:rPr>
          <w:b/>
          <w:bCs/>
        </w:rPr>
      </w:pPr>
      <w:r>
        <w:rPr>
          <w:b/>
          <w:bCs/>
        </w:rPr>
        <w:t xml:space="preserve">Article 6 : Responsabilité des organisateurs </w:t>
      </w:r>
    </w:p>
    <w:p w14:paraId="315F5C2D" w14:textId="1672586B" w:rsidR="009E4379" w:rsidRDefault="009E4379" w:rsidP="00BD4248">
      <w:pPr>
        <w:jc w:val="both"/>
      </w:pPr>
      <w:r>
        <w:t xml:space="preserve">Initiative Nord Seine-et-Marne s’engage à faire un bon usage des coordonnées de tous les candidats qui leur seront communiquées. </w:t>
      </w:r>
    </w:p>
    <w:p w14:paraId="6A0C5931" w14:textId="78626EE1" w:rsidR="009E4379" w:rsidRDefault="009E4379" w:rsidP="00BD4248">
      <w:pPr>
        <w:jc w:val="both"/>
      </w:pPr>
      <w:r>
        <w:t>Conformément aux dispositions de la loi « Informatique et liberté » du 06 janvier 1978 ou toute autre loi qui lui serait substituée, chaque candidat a un droit d’accès, de rectification ou de radiation des informations le concernant.</w:t>
      </w:r>
    </w:p>
    <w:p w14:paraId="2C7B8C2E" w14:textId="77777777" w:rsidR="009E4379" w:rsidRDefault="009E4379" w:rsidP="00BD4248">
      <w:pPr>
        <w:jc w:val="both"/>
      </w:pPr>
    </w:p>
    <w:p w14:paraId="0AF31585" w14:textId="30880FB3" w:rsidR="009E4379" w:rsidRPr="009E4379" w:rsidRDefault="009E4379" w:rsidP="00BD4248">
      <w:pPr>
        <w:jc w:val="both"/>
        <w:rPr>
          <w:b/>
          <w:bCs/>
        </w:rPr>
      </w:pPr>
      <w:r w:rsidRPr="009E4379">
        <w:rPr>
          <w:b/>
          <w:bCs/>
        </w:rPr>
        <w:t xml:space="preserve">Article 7 : Responsabilité des candidats </w:t>
      </w:r>
    </w:p>
    <w:p w14:paraId="7BBA38D2" w14:textId="77777777" w:rsidR="009E4379" w:rsidRDefault="009E4379" w:rsidP="00BD4248">
      <w:pPr>
        <w:jc w:val="both"/>
      </w:pPr>
      <w:r>
        <w:t>Dans le cadre du présent concours, chaque candidat accepte d’être sollicité par Initiative Nord Seine-et-Marne ou par les médias pour présenter leur activité.</w:t>
      </w:r>
    </w:p>
    <w:p w14:paraId="0037E332" w14:textId="77777777" w:rsidR="009E4379" w:rsidRDefault="009E4379" w:rsidP="00BD4248">
      <w:pPr>
        <w:jc w:val="both"/>
      </w:pPr>
      <w:r>
        <w:t xml:space="preserve">Les candidats acceptent que leur image soit utilisée dans le cadre de la couverture de cet évènement. </w:t>
      </w:r>
    </w:p>
    <w:p w14:paraId="143E8914" w14:textId="77777777" w:rsidR="009E4379" w:rsidRDefault="009E4379" w:rsidP="00BD4248">
      <w:pPr>
        <w:jc w:val="both"/>
      </w:pPr>
      <w:r>
        <w:t xml:space="preserve">Tout candidat qui se verrait être lauréat d’un prix attribué par le jury, s’engage à être présent le jour de la remise de prix sous peine d’annulation de la récompense. </w:t>
      </w:r>
    </w:p>
    <w:p w14:paraId="232557A3" w14:textId="77777777" w:rsidR="00DA3194" w:rsidRDefault="00DA3194" w:rsidP="00BD4248">
      <w:pPr>
        <w:jc w:val="both"/>
      </w:pPr>
    </w:p>
    <w:p w14:paraId="39C78AA6" w14:textId="56D5737E" w:rsidR="009E4379" w:rsidRDefault="009E4379" w:rsidP="00BD4248">
      <w:pPr>
        <w:jc w:val="both"/>
        <w:rPr>
          <w:b/>
          <w:bCs/>
        </w:rPr>
      </w:pPr>
      <w:r>
        <w:rPr>
          <w:b/>
          <w:bCs/>
        </w:rPr>
        <w:t xml:space="preserve">Article 8 : Litiges  </w:t>
      </w:r>
    </w:p>
    <w:p w14:paraId="10A78344" w14:textId="23A290E3" w:rsidR="009E4379" w:rsidRPr="009E4379" w:rsidRDefault="009E4379" w:rsidP="00BD4248">
      <w:pPr>
        <w:jc w:val="both"/>
      </w:pPr>
      <w:r>
        <w:t xml:space="preserve">Initiative Nord Seine-et-Marne se décharge de toute responsabilité concernant le vol ou perte de dossier d’inscription lors de leur dépôt. Il appartient à chaque candidat de s’assurer du bon acheminement de son dossier d’inscription lors de son envoi par mail à </w:t>
      </w:r>
      <w:hyperlink r:id="rId9" w:history="1">
        <w:r w:rsidRPr="00960E7A">
          <w:rPr>
            <w:rStyle w:val="Lienhypertexte"/>
          </w:rPr>
          <w:t>contact@initiative-nord77.fr</w:t>
        </w:r>
      </w:hyperlink>
      <w:r>
        <w:t xml:space="preserve"> </w:t>
      </w:r>
    </w:p>
    <w:p w14:paraId="17031E13" w14:textId="77777777" w:rsidR="009E4379" w:rsidRDefault="009E4379" w:rsidP="00BD4248">
      <w:pPr>
        <w:jc w:val="both"/>
        <w:rPr>
          <w:b/>
          <w:bCs/>
        </w:rPr>
      </w:pPr>
    </w:p>
    <w:p w14:paraId="7AAF4412" w14:textId="62DBC52E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 xml:space="preserve">Article </w:t>
      </w:r>
      <w:r w:rsidR="00DA3194">
        <w:rPr>
          <w:b/>
          <w:bCs/>
        </w:rPr>
        <w:t>9</w:t>
      </w:r>
      <w:r w:rsidRPr="00BD4248">
        <w:rPr>
          <w:b/>
          <w:bCs/>
        </w:rPr>
        <w:t xml:space="preserve"> : Acceptation du règlement</w:t>
      </w:r>
    </w:p>
    <w:p w14:paraId="5DE4345E" w14:textId="047C1F20" w:rsidR="00BD4248" w:rsidRPr="00BD4248" w:rsidRDefault="00BD4248" w:rsidP="00BD4248">
      <w:pPr>
        <w:jc w:val="both"/>
      </w:pPr>
      <w:r w:rsidRPr="00BD4248">
        <w:t xml:space="preserve">La participation au concours implique l’acceptation pleine et entière du présent règlement. L’association </w:t>
      </w:r>
      <w:r>
        <w:t>Initiative Nord Seine et Marne</w:t>
      </w:r>
      <w:r w:rsidRPr="00BD4248">
        <w:t xml:space="preserve"> se réserve le droit de modifier ce règlement en cas de nécessité.</w:t>
      </w:r>
    </w:p>
    <w:p w14:paraId="16B9D065" w14:textId="77777777" w:rsidR="00BD4248" w:rsidRPr="00BD4248" w:rsidRDefault="00BD4248" w:rsidP="00BD4248">
      <w:pPr>
        <w:jc w:val="both"/>
        <w:rPr>
          <w:b/>
          <w:bCs/>
        </w:rPr>
      </w:pPr>
    </w:p>
    <w:p w14:paraId="373F0E2F" w14:textId="57E0192F" w:rsidR="00BD4248" w:rsidRDefault="00BD4248" w:rsidP="00BD4248">
      <w:pPr>
        <w:jc w:val="both"/>
        <w:rPr>
          <w:b/>
          <w:bCs/>
        </w:rPr>
      </w:pPr>
      <w:r w:rsidRPr="00BD4248">
        <w:rPr>
          <w:b/>
          <w:bCs/>
        </w:rPr>
        <w:t xml:space="preserve">Article </w:t>
      </w:r>
      <w:r w:rsidR="00DA3194">
        <w:rPr>
          <w:b/>
          <w:bCs/>
        </w:rPr>
        <w:t>10</w:t>
      </w:r>
      <w:r w:rsidRPr="00BD4248">
        <w:rPr>
          <w:b/>
          <w:bCs/>
        </w:rPr>
        <w:t xml:space="preserve"> : Contact</w:t>
      </w:r>
    </w:p>
    <w:p w14:paraId="717C68C9" w14:textId="2EDBB218" w:rsidR="00BD4248" w:rsidRPr="00BD4248" w:rsidRDefault="00BD4248" w:rsidP="00BD4248">
      <w:pPr>
        <w:jc w:val="both"/>
      </w:pPr>
      <w:r w:rsidRPr="00BD4248">
        <w:t xml:space="preserve">Pour toute question, veuillez nous contacter à </w:t>
      </w:r>
      <w:hyperlink r:id="rId10" w:history="1">
        <w:r w:rsidRPr="00960E7A">
          <w:rPr>
            <w:rStyle w:val="Lienhypertexte"/>
          </w:rPr>
          <w:t>contact@initiative-nord77.fr</w:t>
        </w:r>
      </w:hyperlink>
      <w:r>
        <w:t xml:space="preserve"> </w:t>
      </w:r>
      <w:r w:rsidRPr="00BD4248">
        <w:t xml:space="preserve">ou </w:t>
      </w:r>
      <w:r>
        <w:t>au 01.64.33.55.11.</w:t>
      </w:r>
    </w:p>
    <w:p w14:paraId="3AD98324" w14:textId="77777777" w:rsidR="00BD4248" w:rsidRPr="00BD4248" w:rsidRDefault="00BD4248" w:rsidP="00BD4248">
      <w:pPr>
        <w:jc w:val="both"/>
        <w:rPr>
          <w:b/>
          <w:bCs/>
        </w:rPr>
      </w:pPr>
    </w:p>
    <w:sectPr w:rsidR="00BD4248" w:rsidRPr="00BD42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AA12" w14:textId="77777777" w:rsidR="00222D69" w:rsidRDefault="00222D69" w:rsidP="00BD4248">
      <w:pPr>
        <w:spacing w:after="0" w:line="240" w:lineRule="auto"/>
      </w:pPr>
      <w:r>
        <w:separator/>
      </w:r>
    </w:p>
  </w:endnote>
  <w:endnote w:type="continuationSeparator" w:id="0">
    <w:p w14:paraId="5599D1E7" w14:textId="77777777" w:rsidR="00222D69" w:rsidRDefault="00222D69" w:rsidP="00BD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D5A0" w14:textId="77777777" w:rsidR="00222D69" w:rsidRDefault="00222D69" w:rsidP="00BD4248">
      <w:pPr>
        <w:spacing w:after="0" w:line="240" w:lineRule="auto"/>
      </w:pPr>
      <w:r>
        <w:separator/>
      </w:r>
    </w:p>
  </w:footnote>
  <w:footnote w:type="continuationSeparator" w:id="0">
    <w:p w14:paraId="35DB1AD3" w14:textId="77777777" w:rsidR="00222D69" w:rsidRDefault="00222D69" w:rsidP="00BD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D9F4" w14:textId="52EB57B4" w:rsidR="00BD4248" w:rsidRDefault="00F72F2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478C6" wp14:editId="1A3503E2">
          <wp:simplePos x="0" y="0"/>
          <wp:positionH relativeFrom="column">
            <wp:posOffset>81280</wp:posOffset>
          </wp:positionH>
          <wp:positionV relativeFrom="paragraph">
            <wp:posOffset>-294005</wp:posOffset>
          </wp:positionV>
          <wp:extent cx="1114425" cy="1114425"/>
          <wp:effectExtent l="0" t="0" r="9525" b="9525"/>
          <wp:wrapSquare wrapText="bothSides"/>
          <wp:docPr id="677061570" name="Image 1" descr="Une image contenant texte, logo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61570" name="Image 1" descr="Une image contenant texte, logo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248">
      <w:rPr>
        <w:noProof/>
      </w:rPr>
      <w:drawing>
        <wp:anchor distT="0" distB="0" distL="114300" distR="114300" simplePos="0" relativeHeight="251658240" behindDoc="0" locked="0" layoutInCell="1" allowOverlap="1" wp14:anchorId="046AB722" wp14:editId="29907354">
          <wp:simplePos x="0" y="0"/>
          <wp:positionH relativeFrom="column">
            <wp:posOffset>4141139</wp:posOffset>
          </wp:positionH>
          <wp:positionV relativeFrom="paragraph">
            <wp:posOffset>-92241</wp:posOffset>
          </wp:positionV>
          <wp:extent cx="1877060" cy="908050"/>
          <wp:effectExtent l="0" t="0" r="8890" b="6350"/>
          <wp:wrapTopAndBottom/>
          <wp:docPr id="765707573" name="Image 2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07573" name="Image 2" descr="Une image contenant texte, Police, Graphique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22B8"/>
    <w:multiLevelType w:val="hybridMultilevel"/>
    <w:tmpl w:val="3BB4B4D6"/>
    <w:lvl w:ilvl="0" w:tplc="C6BEDC8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1FFA"/>
    <w:multiLevelType w:val="hybridMultilevel"/>
    <w:tmpl w:val="56A6B02C"/>
    <w:lvl w:ilvl="0" w:tplc="C4E06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61471">
    <w:abstractNumId w:val="0"/>
  </w:num>
  <w:num w:numId="2" w16cid:durableId="34998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48"/>
    <w:rsid w:val="00046D39"/>
    <w:rsid w:val="000E3AB3"/>
    <w:rsid w:val="00222D69"/>
    <w:rsid w:val="00317C06"/>
    <w:rsid w:val="00334BDB"/>
    <w:rsid w:val="004030CA"/>
    <w:rsid w:val="00412B74"/>
    <w:rsid w:val="004648AD"/>
    <w:rsid w:val="005F72A7"/>
    <w:rsid w:val="00640C7F"/>
    <w:rsid w:val="00642DF9"/>
    <w:rsid w:val="008647B9"/>
    <w:rsid w:val="008A31A9"/>
    <w:rsid w:val="00922F2C"/>
    <w:rsid w:val="0098260C"/>
    <w:rsid w:val="009B5D1A"/>
    <w:rsid w:val="009E4379"/>
    <w:rsid w:val="00A16564"/>
    <w:rsid w:val="00A47904"/>
    <w:rsid w:val="00B706C1"/>
    <w:rsid w:val="00BD4248"/>
    <w:rsid w:val="00D719AF"/>
    <w:rsid w:val="00D7333F"/>
    <w:rsid w:val="00DA3194"/>
    <w:rsid w:val="00E40926"/>
    <w:rsid w:val="00F6025A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0E08"/>
  <w15:chartTrackingRefBased/>
  <w15:docId w15:val="{8464D44B-5571-4ED2-BA93-4A2B469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4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4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4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42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42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42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42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42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4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4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42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42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42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2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424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D42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2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D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248"/>
  </w:style>
  <w:style w:type="paragraph" w:styleId="Pieddepage">
    <w:name w:val="footer"/>
    <w:basedOn w:val="Normal"/>
    <w:link w:val="PieddepageCar"/>
    <w:uiPriority w:val="99"/>
    <w:unhideWhenUsed/>
    <w:rsid w:val="00BD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ntiative-nord77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itiative-nord77.fr/appel-a-candidature-concours-osez-entreprendre-dans-le-nord-de-la-seine-et-marn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@initiative-nord77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nitiative-nord77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HUARD</dc:creator>
  <cp:keywords/>
  <dc:description/>
  <cp:lastModifiedBy>Charlotte HUARD</cp:lastModifiedBy>
  <cp:revision>6</cp:revision>
  <dcterms:created xsi:type="dcterms:W3CDTF">2025-03-16T20:12:00Z</dcterms:created>
  <dcterms:modified xsi:type="dcterms:W3CDTF">2025-03-18T07:58:00Z</dcterms:modified>
</cp:coreProperties>
</file>